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2D" w:rsidRPr="0099692D" w:rsidRDefault="0099692D">
      <w:pPr>
        <w:rPr>
          <w:u w:val="single"/>
        </w:rPr>
      </w:pPr>
      <w:r w:rsidRPr="0099692D">
        <w:rPr>
          <w:b/>
          <w:u w:val="single"/>
        </w:rPr>
        <w:t xml:space="preserve">YATAY GEÇİŞ BAŞVURUSU İÇİN ADAYLARDAN ÖN KAYITTA VE KESİN KAYITLARDA İSTENEN BELGELER: </w:t>
      </w:r>
    </w:p>
    <w:p w:rsidR="0099692D" w:rsidRDefault="0099692D">
      <w:r>
        <w:t xml:space="preserve">1. Yatay geçiş başvuru formu (Sistem tarafından üretilecektir.) </w:t>
      </w:r>
    </w:p>
    <w:p w:rsidR="0099692D" w:rsidRDefault="0099692D">
      <w:r>
        <w:t xml:space="preserve">2. Diploma veya mezuniyet belgesi (onaylı örneği) </w:t>
      </w:r>
    </w:p>
    <w:p w:rsidR="0099692D" w:rsidRDefault="0099692D">
      <w:r>
        <w:t xml:space="preserve">3. ALES sonuç belgesi (lisansüstü eğitime başlarken verdiği) </w:t>
      </w:r>
    </w:p>
    <w:p w:rsidR="0099692D" w:rsidRDefault="0099692D">
      <w:r>
        <w:t xml:space="preserve">4. Tezli yüksek lisans veya doktora programı öğrencileri için yabancı dil sınavı sonuç belgesi (lisansüstü eğitime başlarken verdiği) </w:t>
      </w:r>
    </w:p>
    <w:p w:rsidR="0099692D" w:rsidRDefault="0099692D">
      <w:r>
        <w:t>5.Öğrenci belgesi (onaylı)</w:t>
      </w:r>
    </w:p>
    <w:p w:rsidR="0099692D" w:rsidRDefault="0099692D">
      <w:r>
        <w:t xml:space="preserve"> </w:t>
      </w:r>
      <w:bookmarkStart w:id="0" w:name="_GoBack"/>
      <w:bookmarkEnd w:id="0"/>
      <w:r>
        <w:t xml:space="preserve">6.Not durum belgesi (lisans/yüksek lisans/doktora) </w:t>
      </w:r>
    </w:p>
    <w:p w:rsidR="0099692D" w:rsidRDefault="0099692D">
      <w:r>
        <w:t>7.Disiplin cezası almadığına dair belge (onaylı)</w:t>
      </w:r>
    </w:p>
    <w:p w:rsidR="0099692D" w:rsidRDefault="0099692D">
      <w:r>
        <w:t xml:space="preserve"> 8.Kimlik fotokopisi</w:t>
      </w:r>
    </w:p>
    <w:p w:rsidR="0099692D" w:rsidRDefault="0099692D">
      <w:r>
        <w:t xml:space="preserve"> 9. Özgeçmiş </w:t>
      </w:r>
    </w:p>
    <w:p w:rsidR="002D13C1" w:rsidRDefault="0099692D">
      <w:r>
        <w:t>• Kesin kayıt tarihleri arasında kayıt yaptırmayan aday kayıt hakkından vazgeçmiş sayılır.</w:t>
      </w:r>
    </w:p>
    <w:sectPr w:rsidR="002D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2D"/>
    <w:rsid w:val="002D13C1"/>
    <w:rsid w:val="0099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4B69"/>
  <w15:chartTrackingRefBased/>
  <w15:docId w15:val="{BE67A6CF-EFEE-4436-BDAE-18D438E7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2021-09-03T08:55:00Z</dcterms:created>
  <dcterms:modified xsi:type="dcterms:W3CDTF">2021-09-03T08:57:00Z</dcterms:modified>
</cp:coreProperties>
</file>